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AEE18" w14:textId="6F37F011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FIERE: AL VIA</w:t>
      </w:r>
      <w:r w:rsidR="00101224" w:rsidRPr="00101224">
        <w:rPr>
          <w:rFonts w:asciiTheme="majorHAnsi" w:hAnsiTheme="majorHAnsi"/>
          <w:sz w:val="18"/>
          <w:szCs w:val="18"/>
          <w:lang w:eastAsia="it-IT"/>
        </w:rPr>
        <w:t xml:space="preserve"> A ROMA 'MERCATO MEDITERRANEO</w:t>
      </w:r>
    </w:p>
    <w:p w14:paraId="518CEC9A" w14:textId="00B4CFBA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265DC0A4" w14:textId="3391BB1C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Roma, 23 nov. (Adnkronos/Labitalia) - Si è aperta oggi la seconda</w:t>
      </w:r>
    </w:p>
    <w:p w14:paraId="75B40E3E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edizione di 'Mercato Mediterraneo: cibi/culture/mescolanze', la</w:t>
      </w:r>
    </w:p>
    <w:p w14:paraId="17936958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manifestazione dedicata alla filiera agroalimentare e finalizzata a</w:t>
      </w:r>
    </w:p>
    <w:p w14:paraId="0D3D2286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valorizzare il cibo, chi lo produce e chi lo consuma. A tagliare il</w:t>
      </w:r>
    </w:p>
    <w:p w14:paraId="7D622214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nastro, in rappresentanza del Comune di Roma, l'assessore allo</w:t>
      </w:r>
    </w:p>
    <w:p w14:paraId="38C24A55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Sviluppo economico, Turismo e Lavoro di Roma Capitale, Carlo</w:t>
      </w:r>
    </w:p>
    <w:p w14:paraId="10AA7C78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Cafarotti</w:t>
      </w:r>
      <w:bookmarkStart w:id="0" w:name="_GoBack"/>
      <w:bookmarkEnd w:id="0"/>
      <w:r w:rsidRPr="00101224">
        <w:rPr>
          <w:rFonts w:asciiTheme="majorHAnsi" w:hAnsiTheme="majorHAnsi"/>
          <w:sz w:val="18"/>
          <w:szCs w:val="18"/>
          <w:lang w:eastAsia="it-IT"/>
        </w:rPr>
        <w:t>, alla presenza del Ceo di Fiera Roma, Pietro Piccinetti, del</w:t>
      </w:r>
    </w:p>
    <w:p w14:paraId="7775B60C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consigliere regionale Roberta Lombardi, del presidente del Convention</w:t>
      </w:r>
    </w:p>
    <w:p w14:paraId="79D5DBDF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Bureau di Roma e Lazio, Onorio Rebecchini, del presidente di Cna</w:t>
      </w:r>
    </w:p>
    <w:p w14:paraId="1C610169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Lazio, Erino Colombi, di David Granieri, presidente Unaprol, Carlo</w:t>
      </w:r>
    </w:p>
    <w:p w14:paraId="507FD550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Hausmann, direttore generale Agrocamera, e delle rappresentanze</w:t>
      </w:r>
    </w:p>
    <w:p w14:paraId="5327326E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diplomatiche di India, Cuba, Colombia, Stati Uniti, Cina e Francia.</w:t>
      </w:r>
    </w:p>
    <w:p w14:paraId="21C69408" w14:textId="78C3DEE9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</w:p>
    <w:p w14:paraId="5A29CA3A" w14:textId="0D4B8FC4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A introdurre la manifestazione, le parole del numero uno di Fiera</w:t>
      </w:r>
    </w:p>
    <w:p w14:paraId="103FEC50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Roma, Pietro Piccinetti, che ha sottolineato come la contemporaneità</w:t>
      </w:r>
    </w:p>
    <w:p w14:paraId="7F597959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di fiere come Mercato Mediterraneo, Arti e Mestieri Expo e Roma d'Arte</w:t>
      </w:r>
    </w:p>
    <w:p w14:paraId="269145B1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Expo e Oltre l'Arte non è casuale, perché queste manifestazioni hanno</w:t>
      </w:r>
    </w:p>
    <w:p w14:paraId="2E2B629B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un denominatore comune, che è l'arte.</w:t>
      </w:r>
    </w:p>
    <w:p w14:paraId="51729CD7" w14:textId="26D6F87E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</w:p>
    <w:p w14:paraId="34F7B75A" w14:textId="2007CCA5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''Il cibo è arte - ha detto Piccinetti - e lo celebriamo con Mercato</w:t>
      </w:r>
    </w:p>
    <w:p w14:paraId="1E41C9F8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Mediterraneo. Con un simile evento dedicato alla filiera</w:t>
      </w:r>
    </w:p>
    <w:p w14:paraId="5CEDF380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agroalimentare, distretto produttivo particolarmente strategico per il</w:t>
      </w:r>
    </w:p>
    <w:p w14:paraId="2FA36F7C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Lazio e l'Italia in genere, Fiera Roma risponde al suo compito di</w:t>
      </w:r>
    </w:p>
    <w:p w14:paraId="2BF8B6CC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promotrice di sviluppo del territorio e del Paese. Mercato</w:t>
      </w:r>
    </w:p>
    <w:p w14:paraId="7F898646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Mediterraneo non nasce unicamente come vetrina di prodotti, ma anche</w:t>
      </w:r>
    </w:p>
    <w:p w14:paraId="59F12749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come luogo dove, grazie all'intensa attività convegnistica di alto</w:t>
      </w:r>
    </w:p>
    <w:p w14:paraId="137CFF1A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respiro, si fondono affari e cultura, si sviluppano relazioni, si</w:t>
      </w:r>
    </w:p>
    <w:p w14:paraId="3D534B48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condividono idee e si costruiscono sinergie fra aziende espositrici e</w:t>
      </w:r>
    </w:p>
    <w:p w14:paraId="3F7BE3E5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buyer nazionali e internazionali ed è di particolare importanza la</w:t>
      </w:r>
    </w:p>
    <w:p w14:paraId="0EE2A0C3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presenza dei rappresentanti istituzionali e delle rappresentanze</w:t>
      </w:r>
    </w:p>
    <w:p w14:paraId="273E00C7" w14:textId="77777777" w:rsidR="00574A25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diplomatiche di molti paesi''.</w:t>
      </w:r>
    </w:p>
    <w:p w14:paraId="38B693FD" w14:textId="77777777" w:rsidR="00101224" w:rsidRPr="00101224" w:rsidRDefault="00101224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</w:p>
    <w:p w14:paraId="31E628E5" w14:textId="0078E35A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FIERE: AL VIA A R</w:t>
      </w:r>
      <w:r w:rsidR="00101224">
        <w:rPr>
          <w:rFonts w:asciiTheme="majorHAnsi" w:hAnsiTheme="majorHAnsi"/>
          <w:sz w:val="18"/>
          <w:szCs w:val="18"/>
          <w:lang w:eastAsia="it-IT"/>
        </w:rPr>
        <w:t>OMA 'MERCATO MEDITERRANEO</w:t>
      </w:r>
    </w:p>
    <w:p w14:paraId="65BB9E80" w14:textId="569F40DB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69BC6F03" w14:textId="3687E854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 xml:space="preserve">(Adnkronos/Labitalia) - Francesca Rocchi </w:t>
      </w:r>
      <w:proofErr w:type="spellStart"/>
      <w:r w:rsidRPr="00101224">
        <w:rPr>
          <w:rFonts w:asciiTheme="majorHAnsi" w:hAnsiTheme="majorHAnsi"/>
          <w:sz w:val="18"/>
          <w:szCs w:val="18"/>
          <w:lang w:eastAsia="it-IT"/>
        </w:rPr>
        <w:t>Barbaria</w:t>
      </w:r>
      <w:proofErr w:type="spellEnd"/>
      <w:r w:rsidRPr="00101224">
        <w:rPr>
          <w:rFonts w:asciiTheme="majorHAnsi" w:hAnsiTheme="majorHAnsi"/>
          <w:sz w:val="18"/>
          <w:szCs w:val="18"/>
          <w:lang w:eastAsia="it-IT"/>
        </w:rPr>
        <w:t>, curatrice culturale</w:t>
      </w:r>
    </w:p>
    <w:p w14:paraId="7CFBB01C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di Mercato Mediterraneo, ne ha illustrato gli obiettivi: ''Le tre</w:t>
      </w:r>
    </w:p>
    <w:p w14:paraId="5EA02332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parole che abbiamo scelto per Mercato Mediterraneo, già dall'edizione</w:t>
      </w:r>
    </w:p>
    <w:p w14:paraId="40732D46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dell'anno scorso, sono cibi, culture e mescolanze. Siamo convinti che</w:t>
      </w:r>
    </w:p>
    <w:p w14:paraId="1D9CB6CA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si possa parlare di un nuovo dialogo nel Mediterraneo partendo proprio</w:t>
      </w:r>
    </w:p>
    <w:p w14:paraId="201D2D7D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da queste tre parole. Non lontano da qui c'era un porto, quello di</w:t>
      </w:r>
    </w:p>
    <w:p w14:paraId="1A66E08A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Traiano, fatto per agevolare le navi ad avvicinarsi a Roma per i loro</w:t>
      </w:r>
    </w:p>
    <w:p w14:paraId="77C0D696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commerci. È un simbolo che ci ricorda l'importanza di questa città,</w:t>
      </w:r>
    </w:p>
    <w:p w14:paraId="3BF52B22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anche nell'economia e negli scambi commerciali. Vogliamo riportare</w:t>
      </w:r>
    </w:p>
    <w:p w14:paraId="47848DE5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Roma ad avere il suo peso economico e per questo abbiamo portato in</w:t>
      </w:r>
    </w:p>
    <w:p w14:paraId="43445C2A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fiera circa 80 produttori che hanno voglia di farsi conoscere''.</w:t>
      </w:r>
    </w:p>
    <w:p w14:paraId="30908629" w14:textId="16E89F08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</w:p>
    <w:p w14:paraId="337790A3" w14:textId="7529B871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Parlando del programma di seminari e tavole rotonde, Rocchi ha</w:t>
      </w:r>
    </w:p>
    <w:p w14:paraId="0CF48A78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ricordato che si parte con l'incontro dal titolo 'Mediterraneo, un</w:t>
      </w:r>
    </w:p>
    <w:p w14:paraId="1C70DB7D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mare di opportunità', che sintetizza l'idea che sta alla base di</w:t>
      </w:r>
    </w:p>
    <w:p w14:paraId="30A0FF3C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questa fiera. Rocchi ha poi ringraziato i tanti atenei, che hanno</w:t>
      </w:r>
    </w:p>
    <w:p w14:paraId="2B6C7CCF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risposto all'invito a partecipare a Mercato Mediterraneo, ''a</w:t>
      </w:r>
    </w:p>
    <w:p w14:paraId="7BFCED22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cominciare da Tor Vergata, poi l'Università di Palermo, quella di</w:t>
      </w:r>
    </w:p>
    <w:p w14:paraId="31222CAF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 xml:space="preserve">Torino e non ultima l'Università di Yale, con la </w:t>
      </w:r>
      <w:proofErr w:type="spellStart"/>
      <w:r w:rsidRPr="00101224">
        <w:rPr>
          <w:rFonts w:asciiTheme="majorHAnsi" w:hAnsiTheme="majorHAnsi"/>
          <w:sz w:val="18"/>
          <w:szCs w:val="18"/>
          <w:lang w:eastAsia="it-IT"/>
        </w:rPr>
        <w:t>Mdr</w:t>
      </w:r>
      <w:proofErr w:type="spellEnd"/>
      <w:r w:rsidRPr="00101224">
        <w:rPr>
          <w:rFonts w:asciiTheme="majorHAnsi" w:hAnsiTheme="majorHAnsi"/>
          <w:sz w:val="18"/>
          <w:szCs w:val="18"/>
          <w:lang w:eastAsia="it-IT"/>
        </w:rPr>
        <w:t>, la tavola</w:t>
      </w:r>
    </w:p>
    <w:p w14:paraId="07190ED1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rotonda del Mediterraneo, un luogo di sperimentazione che ha voglia di</w:t>
      </w:r>
    </w:p>
    <w:p w14:paraId="675A2836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 xml:space="preserve">far conoscere negli </w:t>
      </w:r>
      <w:proofErr w:type="spellStart"/>
      <w:r w:rsidRPr="00101224">
        <w:rPr>
          <w:rFonts w:asciiTheme="majorHAnsi" w:hAnsiTheme="majorHAnsi" w:cs="Times New Roman"/>
          <w:sz w:val="18"/>
          <w:szCs w:val="18"/>
          <w:lang w:eastAsia="it-IT"/>
        </w:rPr>
        <w:t>States</w:t>
      </w:r>
      <w:proofErr w:type="spellEnd"/>
      <w:r w:rsidRPr="00101224">
        <w:rPr>
          <w:rFonts w:asciiTheme="majorHAnsi" w:hAnsiTheme="majorHAnsi" w:cs="Times New Roman"/>
          <w:sz w:val="18"/>
          <w:szCs w:val="18"/>
          <w:lang w:eastAsia="it-IT"/>
        </w:rPr>
        <w:t xml:space="preserve"> la cultura del Mediterraneo attraverso la</w:t>
      </w:r>
    </w:p>
    <w:p w14:paraId="08C599FB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 xml:space="preserve">Dieta Mediterranea e quindi il </w:t>
      </w:r>
      <w:proofErr w:type="spellStart"/>
      <w:r w:rsidRPr="00101224">
        <w:rPr>
          <w:rFonts w:asciiTheme="majorHAnsi" w:hAnsiTheme="majorHAnsi" w:cs="Times New Roman"/>
          <w:sz w:val="18"/>
          <w:szCs w:val="18"/>
          <w:lang w:eastAsia="it-IT"/>
        </w:rPr>
        <w:t>cibo'</w:t>
      </w:r>
      <w:proofErr w:type="spellEnd"/>
      <w:r w:rsidRPr="00101224">
        <w:rPr>
          <w:rFonts w:asciiTheme="majorHAnsi" w:hAnsiTheme="majorHAnsi" w:cs="Times New Roman"/>
          <w:sz w:val="18"/>
          <w:szCs w:val="18"/>
          <w:lang w:eastAsia="it-IT"/>
        </w:rPr>
        <w:t>'. Mercato Mediterraneo, ha</w:t>
      </w:r>
    </w:p>
    <w:p w14:paraId="1FB0D70D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concluso Rocchi, ''è una fiera che ha voglia di fare cultura in ognuna</w:t>
      </w:r>
    </w:p>
    <w:p w14:paraId="5E36CF49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delle sue declinazioni''.</w:t>
      </w:r>
    </w:p>
    <w:p w14:paraId="77BAFAE2" w14:textId="5C95AC4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5B37A85C" w14:textId="74FF08EA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(segue)</w:t>
      </w:r>
    </w:p>
    <w:p w14:paraId="0142BFCC" w14:textId="7705F323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78C49793" w14:textId="3A4D88EA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(Tri/Adnkronos)</w:t>
      </w:r>
    </w:p>
    <w:p w14:paraId="28F7D186" w14:textId="4B8A54F2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462DCF15" w14:textId="14E99CE3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666E2474" w14:textId="61346331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FIERE: AL VIA A ROMA 'MERCATO MEDITERRANEO' (3) =</w:t>
      </w:r>
    </w:p>
    <w:p w14:paraId="2A796F73" w14:textId="31CE2784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0FB56B8B" w14:textId="4CCECF30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(Adnkronos/Labitalia) - Sul versante istituzionale sono intervenuti</w:t>
      </w:r>
    </w:p>
    <w:p w14:paraId="3DEB6207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l'assessore Carlo Cafarotti, che ha ricordato come ''il Mediterraneo</w:t>
      </w:r>
    </w:p>
    <w:p w14:paraId="0A1C78AB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sia un luogo pieno di storia che tanto racconta e che è pieno di</w:t>
      </w:r>
    </w:p>
    <w:p w14:paraId="014DEE99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opportunità: oggi non bisogna guardare indietro, ma guardare avanti.</w:t>
      </w:r>
    </w:p>
    <w:p w14:paraId="25C71915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Fiera Roma fa della capitale lo scenario di questa evoluzione, in cui</w:t>
      </w:r>
    </w:p>
    <w:p w14:paraId="621A08A1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occasioni come queste diventano valoriali''.</w:t>
      </w:r>
    </w:p>
    <w:p w14:paraId="1BC9F134" w14:textId="34EF5548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</w:p>
    <w:p w14:paraId="2D37187B" w14:textId="5CA773C3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In rappresentanza della Regione Lazio, Roberta Lombardi ha</w:t>
      </w:r>
    </w:p>
    <w:p w14:paraId="35B2F030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sottolineato il suo ruolo come componente della commissione Sviluppo</w:t>
      </w:r>
    </w:p>
    <w:p w14:paraId="2CB5428C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economico e attività produttive e della commissione Lavoro, formazione</w:t>
      </w:r>
    </w:p>
    <w:p w14:paraId="40C6B7EC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e politiche giovanili: due filoni che si fondono in un unico obiettivo</w:t>
      </w:r>
    </w:p>
    <w:p w14:paraId="228AA204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di rilancio economico del territorio, che passa anche per</w:t>
      </w:r>
    </w:p>
    <w:p w14:paraId="3B763FA8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l'agroalimentare e il turismo. In particolare, Lombardi ha ricordato</w:t>
      </w:r>
    </w:p>
    <w:p w14:paraId="4274DF75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gli ''impegni presi dalla commissione Sviluppo economico con Fiera</w:t>
      </w:r>
    </w:p>
    <w:p w14:paraId="18AD53AA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Roma, affinché si faccia una legge regionale sul rilancio della fiera,</w:t>
      </w:r>
    </w:p>
    <w:p w14:paraId="4C6F5129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che deve crescere e diventare sempre più importante''.</w:t>
      </w:r>
    </w:p>
    <w:p w14:paraId="658978C5" w14:textId="1F10DA0E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</w:p>
    <w:p w14:paraId="65EB0677" w14:textId="648A193C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Sulla stessa linea, Onorio Rebecchini, presidente del Convention</w:t>
      </w:r>
    </w:p>
    <w:p w14:paraId="0463E876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Bureau di Roma e Lazio, che ha testimoniato come il territorio di Roma</w:t>
      </w:r>
    </w:p>
    <w:p w14:paraId="07D9B98F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e del Lazio sia ''apprezzatissimo e richiestissimo, soprattutto a</w:t>
      </w:r>
    </w:p>
    <w:p w14:paraId="46B04963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livello internazionale''. Bisogna ''dare risposte a chi ha interesse a</w:t>
      </w:r>
    </w:p>
    <w:p w14:paraId="73FC3BC5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venire a operare nel nostro territorio e in questo senso Mercato</w:t>
      </w:r>
    </w:p>
    <w:p w14:paraId="2E8DE87B" w14:textId="77777777" w:rsidR="00574A25" w:rsidRPr="00101224" w:rsidRDefault="00574A25" w:rsidP="00101224">
      <w:pPr>
        <w:jc w:val="both"/>
        <w:rPr>
          <w:rFonts w:asciiTheme="majorHAnsi" w:hAnsiTheme="majorHAnsi" w:cs="Times New Roman"/>
          <w:sz w:val="18"/>
          <w:szCs w:val="18"/>
          <w:lang w:eastAsia="it-IT"/>
        </w:rPr>
      </w:pPr>
      <w:r w:rsidRPr="00101224">
        <w:rPr>
          <w:rFonts w:asciiTheme="majorHAnsi" w:hAnsiTheme="majorHAnsi" w:cs="Times New Roman"/>
          <w:sz w:val="18"/>
          <w:szCs w:val="18"/>
          <w:lang w:eastAsia="it-IT"/>
        </w:rPr>
        <w:t>Mediterraneo risponde a questo, mettendo al centro proprio il</w:t>
      </w:r>
    </w:p>
    <w:p w14:paraId="151C9087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territorio'', ha concluso.</w:t>
      </w:r>
    </w:p>
    <w:p w14:paraId="03E1365B" w14:textId="20F6FDF2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71EEF415" w14:textId="3E78FD03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7716BE37" w14:textId="428F3C99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3E8C3619" w14:textId="0C1491A0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(Tri/Adnkronos)</w:t>
      </w:r>
    </w:p>
    <w:p w14:paraId="24042923" w14:textId="0C236B03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4EAAE534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ISSN 2465 - 1222</w:t>
      </w:r>
    </w:p>
    <w:p w14:paraId="0D27CC4B" w14:textId="77777777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  <w:r w:rsidRPr="00101224">
        <w:rPr>
          <w:rFonts w:asciiTheme="majorHAnsi" w:hAnsiTheme="majorHAnsi"/>
          <w:sz w:val="18"/>
          <w:szCs w:val="18"/>
          <w:lang w:eastAsia="it-IT"/>
        </w:rPr>
        <w:t>23-NOV-18 18:22</w:t>
      </w:r>
    </w:p>
    <w:p w14:paraId="4AD508E6" w14:textId="45CD1B4B" w:rsidR="00574A25" w:rsidRPr="00101224" w:rsidRDefault="00574A25" w:rsidP="00101224">
      <w:pPr>
        <w:jc w:val="both"/>
        <w:rPr>
          <w:rFonts w:asciiTheme="majorHAnsi" w:hAnsiTheme="majorHAnsi"/>
          <w:sz w:val="18"/>
          <w:szCs w:val="18"/>
          <w:lang w:eastAsia="it-IT"/>
        </w:rPr>
      </w:pPr>
    </w:p>
    <w:p w14:paraId="69C34D79" w14:textId="77777777" w:rsidR="006536C7" w:rsidRPr="00101224" w:rsidRDefault="006536C7" w:rsidP="00101224">
      <w:pPr>
        <w:jc w:val="both"/>
        <w:rPr>
          <w:rFonts w:asciiTheme="majorHAnsi" w:hAnsiTheme="majorHAnsi"/>
          <w:sz w:val="18"/>
          <w:szCs w:val="18"/>
        </w:rPr>
      </w:pPr>
    </w:p>
    <w:sectPr w:rsidR="006536C7" w:rsidRPr="00101224" w:rsidSect="00FA3F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25"/>
    <w:rsid w:val="00101224"/>
    <w:rsid w:val="003A7A22"/>
    <w:rsid w:val="00574A25"/>
    <w:rsid w:val="006536C7"/>
    <w:rsid w:val="007968B8"/>
    <w:rsid w:val="00F35AC3"/>
    <w:rsid w:val="00F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F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lollo</cp:lastModifiedBy>
  <cp:revision>7</cp:revision>
  <dcterms:created xsi:type="dcterms:W3CDTF">2018-11-23T20:43:00Z</dcterms:created>
  <dcterms:modified xsi:type="dcterms:W3CDTF">2018-12-11T11:55:00Z</dcterms:modified>
</cp:coreProperties>
</file>